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EA05" w14:textId="53F5FFDC" w:rsidR="003B79BF" w:rsidRDefault="00B97502" w:rsidP="00E16D4F">
      <w:pPr>
        <w:spacing w:afterLines="50" w:after="12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</w:t>
      </w:r>
      <w:r w:rsidR="00E16D4F" w:rsidRPr="00E16D4F">
        <w:rPr>
          <w:rFonts w:ascii="黑体" w:eastAsia="黑体" w:hint="eastAsia"/>
          <w:sz w:val="32"/>
          <w:szCs w:val="32"/>
        </w:rPr>
        <w:t>夏玉米镰孢穗腐病调查技术规程</w:t>
      </w:r>
      <w:r>
        <w:rPr>
          <w:rFonts w:ascii="黑体" w:eastAsia="黑体" w:hint="eastAsia"/>
          <w:sz w:val="32"/>
          <w:szCs w:val="32"/>
        </w:rPr>
        <w:t>》</w:t>
      </w:r>
      <w:r>
        <w:rPr>
          <w:rFonts w:ascii="黑体" w:eastAsia="黑体" w:hint="eastAsia"/>
          <w:bCs/>
          <w:sz w:val="32"/>
          <w:szCs w:val="32"/>
        </w:rPr>
        <w:t>地方标准</w:t>
      </w:r>
      <w:r>
        <w:rPr>
          <w:rFonts w:ascii="黑体" w:eastAsia="黑体" w:hint="eastAsia"/>
          <w:sz w:val="32"/>
          <w:szCs w:val="32"/>
        </w:rPr>
        <w:t>征求意见反馈表</w:t>
      </w:r>
    </w:p>
    <w:p w14:paraId="114360DD" w14:textId="77777777" w:rsidR="003B79BF" w:rsidRDefault="003B79BF" w:rsidP="00E16D4F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695"/>
        <w:gridCol w:w="968"/>
        <w:gridCol w:w="1240"/>
        <w:gridCol w:w="694"/>
        <w:gridCol w:w="2683"/>
      </w:tblGrid>
      <w:tr w:rsidR="003B79BF" w14:paraId="10491FA8" w14:textId="77777777">
        <w:trPr>
          <w:cantSplit/>
          <w:trHeight w:val="584"/>
        </w:trPr>
        <w:tc>
          <w:tcPr>
            <w:tcW w:w="1781" w:type="dxa"/>
            <w:vAlign w:val="center"/>
          </w:tcPr>
          <w:p w14:paraId="3B4C28EB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14:paraId="456122FB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 w14:paraId="2BDD2BF8" w14:textId="77777777" w:rsidR="003B79BF" w:rsidRDefault="003B79BF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3B79BF" w14:paraId="72CE77A3" w14:textId="77777777">
        <w:trPr>
          <w:cantSplit/>
          <w:trHeight w:val="579"/>
        </w:trPr>
        <w:tc>
          <w:tcPr>
            <w:tcW w:w="1781" w:type="dxa"/>
            <w:vAlign w:val="center"/>
          </w:tcPr>
          <w:p w14:paraId="496A31EB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95" w:type="dxa"/>
            <w:vAlign w:val="center"/>
          </w:tcPr>
          <w:p w14:paraId="22D56D76" w14:textId="77777777" w:rsidR="003B79BF" w:rsidRDefault="003B79BF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14:paraId="6CDBA0CC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 w14:paraId="092775A6" w14:textId="77777777" w:rsidR="003B79BF" w:rsidRDefault="003B79B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2DDC375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 w14:paraId="147C2754" w14:textId="77777777" w:rsidR="003B79BF" w:rsidRDefault="003B79BF">
            <w:pPr>
              <w:jc w:val="center"/>
              <w:rPr>
                <w:sz w:val="24"/>
              </w:rPr>
            </w:pPr>
          </w:p>
        </w:tc>
      </w:tr>
      <w:tr w:rsidR="003B79BF" w14:paraId="2AF67837" w14:textId="77777777">
        <w:trPr>
          <w:cantSplit/>
          <w:trHeight w:val="547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11AA2631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sz="4" w:space="0" w:color="auto"/>
            </w:tcBorders>
            <w:vAlign w:val="center"/>
          </w:tcPr>
          <w:p w14:paraId="3C1BA997" w14:textId="77777777" w:rsidR="003B79BF" w:rsidRDefault="003B79B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51AEF0B1" w14:textId="77777777" w:rsidR="003B79BF" w:rsidRDefault="00B97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6F2005C9" w14:textId="77777777" w:rsidR="003B79BF" w:rsidRDefault="003B79BF">
            <w:pPr>
              <w:jc w:val="center"/>
              <w:rPr>
                <w:sz w:val="24"/>
              </w:rPr>
            </w:pPr>
          </w:p>
        </w:tc>
      </w:tr>
      <w:tr w:rsidR="003B79BF" w14:paraId="16545B98" w14:textId="77777777">
        <w:trPr>
          <w:trHeight w:val="422"/>
        </w:trPr>
        <w:tc>
          <w:tcPr>
            <w:tcW w:w="1781" w:type="dxa"/>
            <w:shd w:val="clear" w:color="auto" w:fill="E6E6E6"/>
            <w:vAlign w:val="center"/>
          </w:tcPr>
          <w:p w14:paraId="6CA4FAA8" w14:textId="77777777" w:rsidR="003B79BF" w:rsidRDefault="00B975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 w14:paraId="58F44AB7" w14:textId="77777777" w:rsidR="003B79BF" w:rsidRDefault="00B975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 w14:paraId="1E3D3146" w14:textId="77777777" w:rsidR="003B79BF" w:rsidRDefault="00B975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3B79BF" w14:paraId="1D28A89C" w14:textId="77777777">
        <w:trPr>
          <w:trHeight w:val="1384"/>
        </w:trPr>
        <w:tc>
          <w:tcPr>
            <w:tcW w:w="1781" w:type="dxa"/>
          </w:tcPr>
          <w:p w14:paraId="63AED3BE" w14:textId="77777777" w:rsidR="003B79BF" w:rsidRDefault="003B79BF"/>
        </w:tc>
        <w:tc>
          <w:tcPr>
            <w:tcW w:w="3903" w:type="dxa"/>
            <w:gridSpan w:val="3"/>
          </w:tcPr>
          <w:p w14:paraId="1B698997" w14:textId="77777777" w:rsidR="003B79BF" w:rsidRDefault="003B79BF"/>
        </w:tc>
        <w:tc>
          <w:tcPr>
            <w:tcW w:w="3377" w:type="dxa"/>
            <w:gridSpan w:val="2"/>
          </w:tcPr>
          <w:p w14:paraId="66E6FDCA" w14:textId="77777777" w:rsidR="003B79BF" w:rsidRDefault="003B79BF"/>
        </w:tc>
      </w:tr>
      <w:tr w:rsidR="003B79BF" w14:paraId="2BF9D8FB" w14:textId="77777777">
        <w:trPr>
          <w:trHeight w:val="1384"/>
        </w:trPr>
        <w:tc>
          <w:tcPr>
            <w:tcW w:w="1781" w:type="dxa"/>
          </w:tcPr>
          <w:p w14:paraId="1A541DBD" w14:textId="77777777" w:rsidR="003B79BF" w:rsidRDefault="003B79BF"/>
        </w:tc>
        <w:tc>
          <w:tcPr>
            <w:tcW w:w="3903" w:type="dxa"/>
            <w:gridSpan w:val="3"/>
          </w:tcPr>
          <w:p w14:paraId="2D41D061" w14:textId="77777777" w:rsidR="003B79BF" w:rsidRDefault="003B79BF"/>
        </w:tc>
        <w:tc>
          <w:tcPr>
            <w:tcW w:w="3377" w:type="dxa"/>
            <w:gridSpan w:val="2"/>
          </w:tcPr>
          <w:p w14:paraId="0E80B861" w14:textId="77777777" w:rsidR="003B79BF" w:rsidRDefault="003B79BF"/>
        </w:tc>
      </w:tr>
      <w:tr w:rsidR="003B79BF" w14:paraId="24B2E516" w14:textId="77777777">
        <w:trPr>
          <w:trHeight w:val="1384"/>
        </w:trPr>
        <w:tc>
          <w:tcPr>
            <w:tcW w:w="1781" w:type="dxa"/>
          </w:tcPr>
          <w:p w14:paraId="211BABC7" w14:textId="77777777" w:rsidR="003B79BF" w:rsidRDefault="003B79BF"/>
        </w:tc>
        <w:tc>
          <w:tcPr>
            <w:tcW w:w="3903" w:type="dxa"/>
            <w:gridSpan w:val="3"/>
          </w:tcPr>
          <w:p w14:paraId="3CD79632" w14:textId="77777777" w:rsidR="003B79BF" w:rsidRDefault="003B79BF"/>
        </w:tc>
        <w:tc>
          <w:tcPr>
            <w:tcW w:w="3377" w:type="dxa"/>
            <w:gridSpan w:val="2"/>
          </w:tcPr>
          <w:p w14:paraId="3D1DC262" w14:textId="77777777" w:rsidR="003B79BF" w:rsidRDefault="003B79BF"/>
        </w:tc>
      </w:tr>
      <w:tr w:rsidR="003B79BF" w14:paraId="657D8CF4" w14:textId="77777777">
        <w:trPr>
          <w:trHeight w:val="1384"/>
        </w:trPr>
        <w:tc>
          <w:tcPr>
            <w:tcW w:w="1781" w:type="dxa"/>
          </w:tcPr>
          <w:p w14:paraId="466581A3" w14:textId="77777777" w:rsidR="003B79BF" w:rsidRDefault="003B79BF"/>
        </w:tc>
        <w:tc>
          <w:tcPr>
            <w:tcW w:w="3903" w:type="dxa"/>
            <w:gridSpan w:val="3"/>
          </w:tcPr>
          <w:p w14:paraId="2924FB11" w14:textId="77777777" w:rsidR="003B79BF" w:rsidRDefault="003B79BF"/>
        </w:tc>
        <w:tc>
          <w:tcPr>
            <w:tcW w:w="3377" w:type="dxa"/>
            <w:gridSpan w:val="2"/>
          </w:tcPr>
          <w:p w14:paraId="04ED4B0E" w14:textId="77777777" w:rsidR="003B79BF" w:rsidRDefault="003B79BF"/>
        </w:tc>
      </w:tr>
      <w:tr w:rsidR="003B79BF" w14:paraId="3DE92AFA" w14:textId="77777777">
        <w:trPr>
          <w:trHeight w:val="1384"/>
        </w:trPr>
        <w:tc>
          <w:tcPr>
            <w:tcW w:w="9061" w:type="dxa"/>
            <w:gridSpan w:val="6"/>
          </w:tcPr>
          <w:p w14:paraId="718EA88F" w14:textId="77777777" w:rsidR="003B79BF" w:rsidRDefault="00B97502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14:paraId="4DEBD375" w14:textId="77777777" w:rsidR="003B79BF" w:rsidRDefault="003B79BF">
            <w:pPr>
              <w:adjustRightInd w:val="0"/>
              <w:snapToGrid w:val="0"/>
              <w:spacing w:line="300" w:lineRule="auto"/>
              <w:ind w:leftChars="54" w:left="113" w:right="113" w:firstLineChars="1764" w:firstLine="4250"/>
              <w:rPr>
                <w:rFonts w:ascii="仿宋_GB2312" w:eastAsia="仿宋_GB2312"/>
                <w:b/>
                <w:sz w:val="24"/>
              </w:rPr>
            </w:pPr>
          </w:p>
          <w:p w14:paraId="7F99B646" w14:textId="77777777" w:rsidR="003B79BF" w:rsidRDefault="00B97502">
            <w:pPr>
              <w:wordWrap w:val="0"/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14:paraId="607B72FC" w14:textId="77777777" w:rsidR="003B79BF" w:rsidRDefault="00B97502">
      <w:pPr>
        <w:pStyle w:val="a3"/>
        <w:spacing w:line="400" w:lineRule="exact"/>
        <w:ind w:leftChars="47" w:left="99" w:firstLineChars="3100" w:firstLine="7440"/>
        <w:rPr>
          <w:sz w:val="24"/>
        </w:rPr>
      </w:pPr>
      <w:r>
        <w:rPr>
          <w:rFonts w:hint="eastAsia"/>
          <w:sz w:val="24"/>
        </w:rPr>
        <w:t>（可另增页）</w:t>
      </w:r>
    </w:p>
    <w:p w14:paraId="4C9E0F80" w14:textId="77777777" w:rsidR="003B79BF" w:rsidRDefault="00B9750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>许海</w:t>
      </w:r>
      <w:r>
        <w:rPr>
          <w:rFonts w:hint="eastAsia"/>
          <w:color w:val="000000"/>
          <w:sz w:val="24"/>
        </w:rPr>
        <w:t>涛</w:t>
      </w:r>
      <w:r>
        <w:rPr>
          <w:rFonts w:hint="eastAsia"/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联系地址：驻马店市农业科学院</w:t>
      </w:r>
      <w:proofErr w:type="gramStart"/>
      <w:r>
        <w:rPr>
          <w:rFonts w:hint="eastAsia"/>
          <w:color w:val="000000"/>
          <w:sz w:val="24"/>
        </w:rPr>
        <w:t>驿</w:t>
      </w:r>
      <w:proofErr w:type="gramEnd"/>
      <w:r>
        <w:rPr>
          <w:rFonts w:hint="eastAsia"/>
          <w:color w:val="000000"/>
          <w:sz w:val="24"/>
        </w:rPr>
        <w:t>城区富强路</w:t>
      </w:r>
      <w:r>
        <w:rPr>
          <w:rFonts w:hint="eastAsia"/>
          <w:color w:val="000000"/>
          <w:sz w:val="24"/>
        </w:rPr>
        <w:t>51</w:t>
      </w:r>
      <w:r>
        <w:rPr>
          <w:rFonts w:hint="eastAsia"/>
          <w:color w:val="000000"/>
          <w:sz w:val="24"/>
        </w:rPr>
        <w:t>号</w:t>
      </w:r>
    </w:p>
    <w:p w14:paraId="275506DB" w14:textId="77777777" w:rsidR="003B79BF" w:rsidRDefault="00B97502">
      <w:r>
        <w:rPr>
          <w:rFonts w:hint="eastAsia"/>
          <w:color w:val="000000"/>
          <w:sz w:val="24"/>
        </w:rPr>
        <w:t xml:space="preserve">　　电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7639661363</w:t>
      </w:r>
      <w:r>
        <w:rPr>
          <w:rFonts w:hint="eastAsia"/>
          <w:color w:val="000000"/>
          <w:sz w:val="24"/>
        </w:rPr>
        <w:t xml:space="preserve">     </w:t>
      </w:r>
      <w:proofErr w:type="gramStart"/>
      <w:r>
        <w:rPr>
          <w:rFonts w:hint="eastAsia"/>
          <w:color w:val="000000"/>
          <w:sz w:val="24"/>
        </w:rPr>
        <w:t>邮</w:t>
      </w:r>
      <w:proofErr w:type="gramEnd"/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</w:rPr>
        <w:t>xuht0101</w:t>
      </w:r>
      <w:r>
        <w:rPr>
          <w:rFonts w:hint="eastAsia"/>
          <w:color w:val="000000"/>
          <w:sz w:val="24"/>
        </w:rPr>
        <w:t>@126.com</w:t>
      </w:r>
    </w:p>
    <w:p w14:paraId="59ACFD9E" w14:textId="77777777" w:rsidR="003B79BF" w:rsidRDefault="003B79BF">
      <w:pPr>
        <w:spacing w:line="336" w:lineRule="auto"/>
      </w:pPr>
    </w:p>
    <w:p w14:paraId="4FEC7692" w14:textId="77777777" w:rsidR="003B79BF" w:rsidRDefault="003B79BF">
      <w:pPr>
        <w:spacing w:line="336" w:lineRule="auto"/>
      </w:pPr>
    </w:p>
    <w:sectPr w:rsidR="003B79BF">
      <w:headerReference w:type="default" r:id="rId7"/>
      <w:pgSz w:w="11907" w:h="16840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CFE6" w14:textId="77777777" w:rsidR="00B97502" w:rsidRDefault="00B97502">
      <w:r>
        <w:separator/>
      </w:r>
    </w:p>
  </w:endnote>
  <w:endnote w:type="continuationSeparator" w:id="0">
    <w:p w14:paraId="317CA82A" w14:textId="77777777" w:rsidR="00B97502" w:rsidRDefault="00B9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8CB4" w14:textId="77777777" w:rsidR="00B97502" w:rsidRDefault="00B97502">
      <w:r>
        <w:separator/>
      </w:r>
    </w:p>
  </w:footnote>
  <w:footnote w:type="continuationSeparator" w:id="0">
    <w:p w14:paraId="76DB837E" w14:textId="77777777" w:rsidR="00B97502" w:rsidRDefault="00B9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E5B66" w14:textId="77777777" w:rsidR="003B79BF" w:rsidRDefault="003B79B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2YzQ2M2Q2NTVhNzVmNWZmZTU2YTMwZjNiNjUyY2MifQ=="/>
  </w:docVars>
  <w:rsids>
    <w:rsidRoot w:val="56172647"/>
    <w:rsid w:val="BB3FCFAF"/>
    <w:rsid w:val="EFFF4DBA"/>
    <w:rsid w:val="000337C6"/>
    <w:rsid w:val="00115185"/>
    <w:rsid w:val="00130542"/>
    <w:rsid w:val="0015029A"/>
    <w:rsid w:val="00166743"/>
    <w:rsid w:val="00171BB4"/>
    <w:rsid w:val="001B038B"/>
    <w:rsid w:val="002D67FB"/>
    <w:rsid w:val="002F6A8F"/>
    <w:rsid w:val="003416A1"/>
    <w:rsid w:val="00382647"/>
    <w:rsid w:val="003A09D9"/>
    <w:rsid w:val="003B79BF"/>
    <w:rsid w:val="003C354F"/>
    <w:rsid w:val="004273CF"/>
    <w:rsid w:val="00455492"/>
    <w:rsid w:val="00543500"/>
    <w:rsid w:val="005A2458"/>
    <w:rsid w:val="00634CB6"/>
    <w:rsid w:val="006834F4"/>
    <w:rsid w:val="00686D19"/>
    <w:rsid w:val="00784C20"/>
    <w:rsid w:val="00967FCE"/>
    <w:rsid w:val="00A33795"/>
    <w:rsid w:val="00A36A72"/>
    <w:rsid w:val="00A766AC"/>
    <w:rsid w:val="00B0282F"/>
    <w:rsid w:val="00B2616B"/>
    <w:rsid w:val="00B47F25"/>
    <w:rsid w:val="00B523E0"/>
    <w:rsid w:val="00B90B97"/>
    <w:rsid w:val="00B97502"/>
    <w:rsid w:val="00BF484C"/>
    <w:rsid w:val="00C55753"/>
    <w:rsid w:val="00CD777B"/>
    <w:rsid w:val="00CF19CD"/>
    <w:rsid w:val="00D71824"/>
    <w:rsid w:val="00D83DCD"/>
    <w:rsid w:val="00DF6630"/>
    <w:rsid w:val="00E16D4F"/>
    <w:rsid w:val="00EF1816"/>
    <w:rsid w:val="00F04571"/>
    <w:rsid w:val="00F246D0"/>
    <w:rsid w:val="00F33166"/>
    <w:rsid w:val="00F729C7"/>
    <w:rsid w:val="068F020D"/>
    <w:rsid w:val="0BA77F32"/>
    <w:rsid w:val="1CF565D9"/>
    <w:rsid w:val="1DE17023"/>
    <w:rsid w:val="201C6868"/>
    <w:rsid w:val="26587583"/>
    <w:rsid w:val="3C016B1A"/>
    <w:rsid w:val="4F7F3B83"/>
    <w:rsid w:val="4FB416DB"/>
    <w:rsid w:val="54FF2E98"/>
    <w:rsid w:val="56172647"/>
    <w:rsid w:val="63BA0049"/>
    <w:rsid w:val="6847230F"/>
    <w:rsid w:val="7B1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刘在力</cp:lastModifiedBy>
  <cp:revision>7</cp:revision>
  <dcterms:created xsi:type="dcterms:W3CDTF">2023-05-25T11:26:00Z</dcterms:created>
  <dcterms:modified xsi:type="dcterms:W3CDTF">2024-11-11T08:48:00Z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EADDA21D6ACB4B7696C0E3B610924D11_13</vt:lpwstr>
  </property>
</Properties>
</file>